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CE046" w14:textId="715B831F" w:rsidR="004D4FD9" w:rsidRPr="0003510D" w:rsidRDefault="00071266">
      <w:pPr>
        <w:rPr>
          <w:rFonts w:ascii="Arial" w:hAnsi="Arial" w:cs="Arial"/>
        </w:rPr>
      </w:pPr>
      <w:r w:rsidRPr="0003510D">
        <w:rPr>
          <w:rFonts w:ascii="Arial" w:hAnsi="Arial" w:cs="Arial"/>
        </w:rPr>
        <w:t>EJERCICIOS REFUERZO 1.º BTO LENGUA CASTELLANA Y LITERATURA</w:t>
      </w:r>
    </w:p>
    <w:p w14:paraId="6B2791A3" w14:textId="4B9B454E" w:rsidR="00071266" w:rsidRPr="0003510D" w:rsidRDefault="00071266" w:rsidP="00071266">
      <w:pPr>
        <w:autoSpaceDE w:val="0"/>
        <w:autoSpaceDN w:val="0"/>
        <w:adjustRightInd w:val="0"/>
        <w:spacing w:after="0" w:line="240" w:lineRule="auto"/>
        <w:rPr>
          <w:rFonts w:ascii="Arial" w:hAnsi="Arial" w:cs="Arial"/>
          <w:color w:val="0000FF"/>
          <w:kern w:val="0"/>
        </w:rPr>
      </w:pPr>
    </w:p>
    <w:p w14:paraId="680B13D2" w14:textId="75AF7F91"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1) Lee el siguiente fragmento y a continuación responde a las preguntas que se formulan:</w:t>
      </w:r>
    </w:p>
    <w:p w14:paraId="4592D85C" w14:textId="77777777" w:rsidR="00071266" w:rsidRPr="0003510D" w:rsidRDefault="00071266" w:rsidP="00071266">
      <w:pPr>
        <w:rPr>
          <w:rFonts w:ascii="Arial" w:hAnsi="Arial" w:cs="Arial"/>
        </w:rPr>
      </w:pPr>
    </w:p>
    <w:p w14:paraId="0C045801"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Juan y María están en el salón de su casa. Juan está trabajando en el ordenador y María le mira con</w:t>
      </w:r>
    </w:p>
    <w:p w14:paraId="1DB0C361"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cara extraña.</w:t>
      </w:r>
    </w:p>
    <w:p w14:paraId="21442FBD"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¿Qué haces Juan?</w:t>
      </w:r>
    </w:p>
    <w:p w14:paraId="4FE834C9"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Revisando los trabajos de los alumnos. No están mal, por cierto. Pero mucho de ellos</w:t>
      </w:r>
    </w:p>
    <w:p w14:paraId="1A3DD5AB"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dicen que “mesa” es una palabra aguda. ¿Me oyes, María?</w:t>
      </w:r>
    </w:p>
    <w:p w14:paraId="513AC202"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¡Claro que te oigo! ¡Para ya de trabajar! ¿No recuerdas que habíamos quedado en visitar</w:t>
      </w:r>
    </w:p>
    <w:p w14:paraId="5631AC1A"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a mi madre?</w:t>
      </w:r>
    </w:p>
    <w:p w14:paraId="4AA4586E" w14:textId="77777777" w:rsidR="00071266" w:rsidRPr="0003510D" w:rsidRDefault="00071266" w:rsidP="00071266">
      <w:pPr>
        <w:autoSpaceDE w:val="0"/>
        <w:autoSpaceDN w:val="0"/>
        <w:adjustRightInd w:val="0"/>
        <w:spacing w:after="0" w:line="240" w:lineRule="auto"/>
        <w:rPr>
          <w:rFonts w:ascii="Arial" w:hAnsi="Arial" w:cs="Arial"/>
          <w:i/>
          <w:iCs/>
          <w:color w:val="000000"/>
          <w:kern w:val="0"/>
        </w:rPr>
      </w:pPr>
      <w:r w:rsidRPr="0003510D">
        <w:rPr>
          <w:rFonts w:ascii="Arial" w:hAnsi="Arial" w:cs="Arial"/>
          <w:i/>
          <w:iCs/>
          <w:color w:val="000000"/>
          <w:kern w:val="0"/>
        </w:rPr>
        <w:t>De pronto suena el teléfono. María lo coge manteniendo la cara de enfado.</w:t>
      </w:r>
    </w:p>
    <w:p w14:paraId="1DE15EE3"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¿Sí?</w:t>
      </w:r>
    </w:p>
    <w:p w14:paraId="6A01E5A8"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 Mi pequeña niña. ¿Qué hacéis que no </w:t>
      </w:r>
      <w:proofErr w:type="gramStart"/>
      <w:r w:rsidRPr="0003510D">
        <w:rPr>
          <w:rFonts w:ascii="Arial" w:hAnsi="Arial" w:cs="Arial"/>
          <w:color w:val="000000"/>
          <w:kern w:val="0"/>
        </w:rPr>
        <w:t>venís</w:t>
      </w:r>
      <w:proofErr w:type="gramEnd"/>
      <w:r w:rsidRPr="0003510D">
        <w:rPr>
          <w:rFonts w:ascii="Arial" w:hAnsi="Arial" w:cs="Arial"/>
          <w:color w:val="000000"/>
          <w:kern w:val="0"/>
        </w:rPr>
        <w:t xml:space="preserve"> a visitarme? Apurad que he hecho un</w:t>
      </w:r>
    </w:p>
    <w:p w14:paraId="65D44AE6"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magnífico chocolate.</w:t>
      </w:r>
    </w:p>
    <w:p w14:paraId="1C4A56D6"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Mamá, mamá... ya sabes que intentamos ir lo más temprano posible, pero Juan tiene</w:t>
      </w:r>
    </w:p>
    <w:p w14:paraId="6AF21E31"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mucho trabajo.</w:t>
      </w:r>
    </w:p>
    <w:p w14:paraId="657D1E75"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¡Estoy harta de vuestros trabajos! ¡Solo pensáis en trabajar!</w:t>
      </w:r>
    </w:p>
    <w:p w14:paraId="521B8015"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p>
    <w:p w14:paraId="69E9946E" w14:textId="63018BA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1.1. Identifica dos momentos de comunicación y explica sobre ellos los diferentes elementos que intervienen.</w:t>
      </w:r>
    </w:p>
    <w:p w14:paraId="40F02809"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1.2. Reconoce las funciones del lenguaje que están presentes en el texto.</w:t>
      </w:r>
    </w:p>
    <w:p w14:paraId="2E731352"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p>
    <w:p w14:paraId="583CC692" w14:textId="0FB8EDC9"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2) Morfología: analiza las siguientes palabras. Debes indicar:</w:t>
      </w:r>
    </w:p>
    <w:p w14:paraId="2E9ABF0F"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a) Clase de palabra (verbo, sustantivo, etc.)</w:t>
      </w:r>
    </w:p>
    <w:p w14:paraId="01A06B22" w14:textId="67045E52"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b) Tipo de palabra según su estructura (simple/compuesta; primitiva/derivada/parasintética).</w:t>
      </w:r>
    </w:p>
    <w:p w14:paraId="023AB22D"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c) Palabra de la que procede.</w:t>
      </w:r>
    </w:p>
    <w:p w14:paraId="7552AC37"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p>
    <w:p w14:paraId="20D20C04" w14:textId="2BE90F86"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Librerías </w:t>
      </w:r>
    </w:p>
    <w:p w14:paraId="3523C61D" w14:textId="5E52DCAF"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Periodistas </w:t>
      </w:r>
    </w:p>
    <w:p w14:paraId="38740AC2" w14:textId="5B621F2D"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Innumerable </w:t>
      </w:r>
    </w:p>
    <w:p w14:paraId="56CD89DB" w14:textId="392F01BA"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Soledad </w:t>
      </w:r>
    </w:p>
    <w:p w14:paraId="262E82C2" w14:textId="05A8D639"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Estaremos </w:t>
      </w:r>
    </w:p>
    <w:p w14:paraId="615B0B0A" w14:textId="2DA36820"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Empaquetado </w:t>
      </w:r>
    </w:p>
    <w:p w14:paraId="7CC3722B" w14:textId="743A8FBA"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Insolidarias </w:t>
      </w:r>
    </w:p>
    <w:p w14:paraId="70FFDF44" w14:textId="628DC7E5"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Insoportables </w:t>
      </w:r>
    </w:p>
    <w:p w14:paraId="23253974" w14:textId="16414F59"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Amplitud </w:t>
      </w:r>
    </w:p>
    <w:p w14:paraId="6619D375" w14:textId="1920B15F"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Prehistórico </w:t>
      </w:r>
    </w:p>
    <w:p w14:paraId="07D211D0" w14:textId="1CB2F9AA"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Humaredas </w:t>
      </w:r>
    </w:p>
    <w:p w14:paraId="21021807" w14:textId="748490C6"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Grabación </w:t>
      </w:r>
    </w:p>
    <w:p w14:paraId="6860989C" w14:textId="01E2CAA3"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Perplejidad </w:t>
      </w:r>
    </w:p>
    <w:p w14:paraId="5CCB913B" w14:textId="5AB2368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Robledales </w:t>
      </w:r>
    </w:p>
    <w:p w14:paraId="088F683E" w14:textId="34C0921D"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Reconocerás </w:t>
      </w:r>
    </w:p>
    <w:p w14:paraId="009EC3E8" w14:textId="28ADF5EF"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Acalorados </w:t>
      </w:r>
    </w:p>
    <w:p w14:paraId="65CE434A" w14:textId="3B864265"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Herbolario </w:t>
      </w:r>
    </w:p>
    <w:p w14:paraId="34F86DF0" w14:textId="45E9F645"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Comilón </w:t>
      </w:r>
    </w:p>
    <w:p w14:paraId="399E5F63" w14:textId="1E7692C9"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Intocables </w:t>
      </w:r>
    </w:p>
    <w:p w14:paraId="0BBE3295" w14:textId="70DE6286"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Internacionales </w:t>
      </w:r>
    </w:p>
    <w:p w14:paraId="138F4799"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p>
    <w:p w14:paraId="1AA73AE6" w14:textId="77777777"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lastRenderedPageBreak/>
        <w:t>3) ¿Qué función del lenguaje predomina en los siguientes enunciados:</w:t>
      </w:r>
    </w:p>
    <w:p w14:paraId="1C8B48F2" w14:textId="7ABA6443"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 Hoy cien subsaharianos han intentado cruzar la frontera de Melilla </w:t>
      </w:r>
    </w:p>
    <w:p w14:paraId="267A3904" w14:textId="5BA55A92" w:rsidR="00071266" w:rsidRPr="0003510D" w:rsidRDefault="00071266" w:rsidP="00071266">
      <w:pPr>
        <w:autoSpaceDE w:val="0"/>
        <w:autoSpaceDN w:val="0"/>
        <w:adjustRightInd w:val="0"/>
        <w:spacing w:after="0" w:line="240" w:lineRule="auto"/>
        <w:rPr>
          <w:rFonts w:ascii="Arial" w:hAnsi="Arial" w:cs="Arial"/>
          <w:color w:val="000000"/>
          <w:kern w:val="0"/>
        </w:rPr>
      </w:pPr>
      <w:r w:rsidRPr="0003510D">
        <w:rPr>
          <w:rFonts w:ascii="Arial" w:hAnsi="Arial" w:cs="Arial"/>
          <w:color w:val="000000"/>
          <w:kern w:val="0"/>
        </w:rPr>
        <w:t xml:space="preserve"> ¿Quieres ir al cine hoy? </w:t>
      </w:r>
    </w:p>
    <w:p w14:paraId="693313F6" w14:textId="7190732B" w:rsidR="00071266" w:rsidRPr="0003510D" w:rsidRDefault="00071266" w:rsidP="00071266">
      <w:pPr>
        <w:rPr>
          <w:rFonts w:ascii="Arial" w:hAnsi="Arial" w:cs="Arial"/>
        </w:rPr>
      </w:pPr>
      <w:r w:rsidRPr="0003510D">
        <w:rPr>
          <w:rFonts w:ascii="Arial" w:hAnsi="Arial" w:cs="Arial"/>
          <w:color w:val="000000"/>
          <w:kern w:val="0"/>
        </w:rPr>
        <w:t xml:space="preserve"> Dos vocales abiertas forman siempre un hiato </w:t>
      </w:r>
    </w:p>
    <w:p w14:paraId="4012CD00" w14:textId="4D9F3A8C"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xml:space="preserve"> Dime la verdad </w:t>
      </w:r>
    </w:p>
    <w:p w14:paraId="2C4F4D4C" w14:textId="7095E57F"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xml:space="preserve"> ¡Dios cómo me duelen los pies! </w:t>
      </w:r>
    </w:p>
    <w:p w14:paraId="79551D58" w14:textId="419234C5"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xml:space="preserve"> Tus labios son como rosas de la primavera </w:t>
      </w:r>
    </w:p>
    <w:p w14:paraId="5153B6C6" w14:textId="20FF3851"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xml:space="preserve"> Abrázame </w:t>
      </w:r>
    </w:p>
    <w:p w14:paraId="44E709B6" w14:textId="77777777" w:rsidR="00071266" w:rsidRPr="0003510D" w:rsidRDefault="00071266" w:rsidP="00071266">
      <w:pPr>
        <w:autoSpaceDE w:val="0"/>
        <w:autoSpaceDN w:val="0"/>
        <w:adjustRightInd w:val="0"/>
        <w:spacing w:after="0" w:line="240" w:lineRule="auto"/>
        <w:rPr>
          <w:rFonts w:ascii="Arial" w:hAnsi="Arial" w:cs="Arial"/>
          <w:kern w:val="0"/>
        </w:rPr>
      </w:pPr>
    </w:p>
    <w:p w14:paraId="3B500FCA" w14:textId="0027AB1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xml:space="preserve">4) ¿Crees que el código de las señales de tráfico está doblemente articulado? </w:t>
      </w:r>
      <w:proofErr w:type="gramStart"/>
      <w:r w:rsidRPr="0003510D">
        <w:rPr>
          <w:rFonts w:ascii="Arial" w:hAnsi="Arial" w:cs="Arial"/>
          <w:kern w:val="0"/>
        </w:rPr>
        <w:t>Piensa</w:t>
      </w:r>
      <w:proofErr w:type="gramEnd"/>
      <w:r w:rsidRPr="0003510D">
        <w:rPr>
          <w:rFonts w:ascii="Arial" w:hAnsi="Arial" w:cs="Arial"/>
          <w:kern w:val="0"/>
        </w:rPr>
        <w:t xml:space="preserve"> por ejemplo, en la señal de peligro por la existencia de niños cerca.</w:t>
      </w:r>
    </w:p>
    <w:p w14:paraId="235CB30A" w14:textId="77777777" w:rsidR="00071266" w:rsidRPr="0003510D" w:rsidRDefault="00071266" w:rsidP="00071266">
      <w:pPr>
        <w:autoSpaceDE w:val="0"/>
        <w:autoSpaceDN w:val="0"/>
        <w:adjustRightInd w:val="0"/>
        <w:spacing w:after="0" w:line="240" w:lineRule="auto"/>
        <w:rPr>
          <w:rFonts w:ascii="Arial" w:hAnsi="Arial" w:cs="Arial"/>
          <w:kern w:val="0"/>
        </w:rPr>
      </w:pPr>
    </w:p>
    <w:p w14:paraId="097A9CDE"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5) Lee el texto que viene a continuación y responde a las preguntas que se formulan:</w:t>
      </w:r>
    </w:p>
    <w:p w14:paraId="50C1AA03" w14:textId="77777777" w:rsidR="00071266" w:rsidRPr="0003510D" w:rsidRDefault="00071266" w:rsidP="00071266">
      <w:pPr>
        <w:autoSpaceDE w:val="0"/>
        <w:autoSpaceDN w:val="0"/>
        <w:adjustRightInd w:val="0"/>
        <w:spacing w:after="0" w:line="240" w:lineRule="auto"/>
        <w:rPr>
          <w:rFonts w:ascii="Arial" w:hAnsi="Arial" w:cs="Arial"/>
          <w:kern w:val="0"/>
        </w:rPr>
      </w:pPr>
    </w:p>
    <w:p w14:paraId="4D1E1B81" w14:textId="06C384B2"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xml:space="preserve">Conforme el murciano fulero se </w:t>
      </w:r>
      <w:r w:rsidRPr="0003510D">
        <w:rPr>
          <w:rFonts w:ascii="Arial" w:hAnsi="Arial" w:cs="Arial"/>
          <w:i/>
          <w:iCs/>
          <w:kern w:val="0"/>
        </w:rPr>
        <w:t xml:space="preserve">acercaba </w:t>
      </w:r>
      <w:r w:rsidRPr="0003510D">
        <w:rPr>
          <w:rFonts w:ascii="Arial" w:hAnsi="Arial" w:cs="Arial"/>
          <w:kern w:val="0"/>
        </w:rPr>
        <w:t xml:space="preserve">a la fantástica torre de ladrillo rojo, iluminada y caprichosa con sus tres cúpulas doradas, su sueño </w:t>
      </w:r>
      <w:r w:rsidRPr="0003510D">
        <w:rPr>
          <w:rFonts w:ascii="Arial" w:hAnsi="Arial" w:cs="Arial"/>
          <w:i/>
          <w:iCs/>
          <w:kern w:val="0"/>
        </w:rPr>
        <w:t>se desvanecía</w:t>
      </w:r>
      <w:r w:rsidRPr="0003510D">
        <w:rPr>
          <w:rFonts w:ascii="Arial" w:hAnsi="Arial" w:cs="Arial"/>
          <w:kern w:val="0"/>
        </w:rPr>
        <w:t>. En medio del silencio del jardín se podía oír el rumor de la grava bajo sus zapatos. ¡Ánimo chaval, se dijo, no es más que una broma!</w:t>
      </w:r>
    </w:p>
    <w:p w14:paraId="171214A2"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xml:space="preserve">Una muchacha de rasgos asiáticos lo esperaba en el porche </w:t>
      </w:r>
      <w:r w:rsidRPr="0003510D">
        <w:rPr>
          <w:rFonts w:ascii="Arial" w:hAnsi="Arial" w:cs="Arial"/>
          <w:i/>
          <w:iCs/>
          <w:kern w:val="0"/>
        </w:rPr>
        <w:t xml:space="preserve">manteniendo </w:t>
      </w:r>
      <w:r w:rsidRPr="0003510D">
        <w:rPr>
          <w:rFonts w:ascii="Arial" w:hAnsi="Arial" w:cs="Arial"/>
          <w:kern w:val="0"/>
        </w:rPr>
        <w:t>la puerta abierta.</w:t>
      </w:r>
    </w:p>
    <w:p w14:paraId="2BAE4C7E"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xml:space="preserve">-Soy Juan Faneca. La </w:t>
      </w:r>
      <w:proofErr w:type="spellStart"/>
      <w:r w:rsidRPr="0003510D">
        <w:rPr>
          <w:rFonts w:ascii="Arial" w:hAnsi="Arial" w:cs="Arial"/>
          <w:kern w:val="0"/>
        </w:rPr>
        <w:t>zeñora</w:t>
      </w:r>
      <w:proofErr w:type="spellEnd"/>
      <w:r w:rsidRPr="0003510D">
        <w:rPr>
          <w:rFonts w:ascii="Arial" w:hAnsi="Arial" w:cs="Arial"/>
          <w:kern w:val="0"/>
        </w:rPr>
        <w:t xml:space="preserve"> me dijo de venir a </w:t>
      </w:r>
      <w:proofErr w:type="spellStart"/>
      <w:r w:rsidRPr="0003510D">
        <w:rPr>
          <w:rFonts w:ascii="Arial" w:hAnsi="Arial" w:cs="Arial"/>
          <w:kern w:val="0"/>
        </w:rPr>
        <w:t>ezta</w:t>
      </w:r>
      <w:proofErr w:type="spellEnd"/>
      <w:r w:rsidRPr="0003510D">
        <w:rPr>
          <w:rFonts w:ascii="Arial" w:hAnsi="Arial" w:cs="Arial"/>
          <w:kern w:val="0"/>
        </w:rPr>
        <w:t xml:space="preserve"> hora.</w:t>
      </w:r>
    </w:p>
    <w:p w14:paraId="58B935BE"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xml:space="preserve">- </w:t>
      </w:r>
      <w:r w:rsidRPr="0003510D">
        <w:rPr>
          <w:rFonts w:ascii="Arial" w:hAnsi="Arial" w:cs="Arial"/>
          <w:i/>
          <w:iCs/>
          <w:kern w:val="0"/>
        </w:rPr>
        <w:t xml:space="preserve">Pase </w:t>
      </w:r>
      <w:r w:rsidRPr="0003510D">
        <w:rPr>
          <w:rFonts w:ascii="Arial" w:hAnsi="Arial" w:cs="Arial"/>
          <w:kern w:val="0"/>
        </w:rPr>
        <w:t>usted.</w:t>
      </w:r>
    </w:p>
    <w:p w14:paraId="544FAE29"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i/>
          <w:iCs/>
          <w:kern w:val="0"/>
        </w:rPr>
        <w:t xml:space="preserve">Cruzaron </w:t>
      </w:r>
      <w:r w:rsidRPr="0003510D">
        <w:rPr>
          <w:rFonts w:ascii="Arial" w:hAnsi="Arial" w:cs="Arial"/>
          <w:kern w:val="0"/>
        </w:rPr>
        <w:t>el amplio vestíbulo y la criada lo condujo a una salita situada en el ala derecha […].</w:t>
      </w:r>
    </w:p>
    <w:p w14:paraId="0FD94991"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xml:space="preserve">Finalmente, </w:t>
      </w:r>
      <w:r w:rsidRPr="0003510D">
        <w:rPr>
          <w:rFonts w:ascii="Arial" w:hAnsi="Arial" w:cs="Arial"/>
          <w:i/>
          <w:iCs/>
          <w:kern w:val="0"/>
        </w:rPr>
        <w:t xml:space="preserve">se abrió </w:t>
      </w:r>
      <w:r w:rsidRPr="0003510D">
        <w:rPr>
          <w:rFonts w:ascii="Arial" w:hAnsi="Arial" w:cs="Arial"/>
          <w:kern w:val="0"/>
        </w:rPr>
        <w:t>la puerta y apareció Norma Valentí, sencilla y elegante, con un cigarro entre los</w:t>
      </w:r>
    </w:p>
    <w:p w14:paraId="1DE7FE05"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dedos y los temibles ojos de agua emborronados tras los gruesos cristales de las gafas […].</w:t>
      </w:r>
    </w:p>
    <w:p w14:paraId="6808BE16"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Perdone que le haya hecho esperar…</w:t>
      </w:r>
    </w:p>
    <w:p w14:paraId="32713BA4"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xml:space="preserve">- No </w:t>
      </w:r>
      <w:proofErr w:type="spellStart"/>
      <w:r w:rsidRPr="0003510D">
        <w:rPr>
          <w:rFonts w:ascii="Arial" w:hAnsi="Arial" w:cs="Arial"/>
          <w:kern w:val="0"/>
        </w:rPr>
        <w:t>z’apure</w:t>
      </w:r>
      <w:proofErr w:type="spellEnd"/>
      <w:r w:rsidRPr="0003510D">
        <w:rPr>
          <w:rFonts w:ascii="Arial" w:hAnsi="Arial" w:cs="Arial"/>
          <w:kern w:val="0"/>
        </w:rPr>
        <w:t xml:space="preserve"> </w:t>
      </w:r>
      <w:proofErr w:type="spellStart"/>
      <w:r w:rsidRPr="0003510D">
        <w:rPr>
          <w:rFonts w:ascii="Arial" w:hAnsi="Arial" w:cs="Arial"/>
          <w:kern w:val="0"/>
        </w:rPr>
        <w:t>uzté</w:t>
      </w:r>
      <w:proofErr w:type="spellEnd"/>
      <w:r w:rsidRPr="0003510D">
        <w:rPr>
          <w:rFonts w:ascii="Arial" w:hAnsi="Arial" w:cs="Arial"/>
          <w:kern w:val="0"/>
        </w:rPr>
        <w:t xml:space="preserve"> por mí. </w:t>
      </w:r>
      <w:proofErr w:type="spellStart"/>
      <w:r w:rsidRPr="0003510D">
        <w:rPr>
          <w:rFonts w:ascii="Arial" w:hAnsi="Arial" w:cs="Arial"/>
          <w:kern w:val="0"/>
        </w:rPr>
        <w:t>Encantao</w:t>
      </w:r>
      <w:proofErr w:type="spellEnd"/>
      <w:r w:rsidRPr="0003510D">
        <w:rPr>
          <w:rFonts w:ascii="Arial" w:hAnsi="Arial" w:cs="Arial"/>
          <w:kern w:val="0"/>
        </w:rPr>
        <w:t xml:space="preserve"> de </w:t>
      </w:r>
      <w:proofErr w:type="spellStart"/>
      <w:r w:rsidRPr="0003510D">
        <w:rPr>
          <w:rFonts w:ascii="Arial" w:hAnsi="Arial" w:cs="Arial"/>
          <w:kern w:val="0"/>
        </w:rPr>
        <w:t>zaludarla</w:t>
      </w:r>
      <w:proofErr w:type="spellEnd"/>
      <w:r w:rsidRPr="0003510D">
        <w:rPr>
          <w:rFonts w:ascii="Arial" w:hAnsi="Arial" w:cs="Arial"/>
          <w:kern w:val="0"/>
        </w:rPr>
        <w:t>. ¿Me permite expresarle mi agradecimiento</w:t>
      </w:r>
    </w:p>
    <w:p w14:paraId="3D09E0C3" w14:textId="77777777" w:rsidR="00071266" w:rsidRPr="0003510D" w:rsidRDefault="00071266" w:rsidP="00071266">
      <w:pPr>
        <w:autoSpaceDE w:val="0"/>
        <w:autoSpaceDN w:val="0"/>
        <w:adjustRightInd w:val="0"/>
        <w:spacing w:after="0" w:line="240" w:lineRule="auto"/>
        <w:rPr>
          <w:rFonts w:ascii="Arial" w:hAnsi="Arial" w:cs="Arial"/>
          <w:i/>
          <w:iCs/>
          <w:kern w:val="0"/>
        </w:rPr>
      </w:pPr>
      <w:r w:rsidRPr="0003510D">
        <w:rPr>
          <w:rFonts w:ascii="Arial" w:hAnsi="Arial" w:cs="Arial"/>
          <w:kern w:val="0"/>
        </w:rPr>
        <w:t xml:space="preserve">por su confianza y su interés, y decirle de pazo que e </w:t>
      </w:r>
      <w:proofErr w:type="spellStart"/>
      <w:r w:rsidRPr="0003510D">
        <w:rPr>
          <w:rFonts w:ascii="Arial" w:hAnsi="Arial" w:cs="Arial"/>
          <w:kern w:val="0"/>
        </w:rPr>
        <w:t>uzté</w:t>
      </w:r>
      <w:proofErr w:type="spellEnd"/>
      <w:r w:rsidRPr="0003510D">
        <w:rPr>
          <w:rFonts w:ascii="Arial" w:hAnsi="Arial" w:cs="Arial"/>
          <w:kern w:val="0"/>
        </w:rPr>
        <w:t xml:space="preserve"> más bonita de lo que </w:t>
      </w:r>
      <w:proofErr w:type="spellStart"/>
      <w:r w:rsidRPr="0003510D">
        <w:rPr>
          <w:rFonts w:ascii="Arial" w:hAnsi="Arial" w:cs="Arial"/>
          <w:i/>
          <w:iCs/>
          <w:kern w:val="0"/>
        </w:rPr>
        <w:t>m’habían</w:t>
      </w:r>
      <w:proofErr w:type="spellEnd"/>
    </w:p>
    <w:p w14:paraId="3F007F0B"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i/>
          <w:iCs/>
          <w:kern w:val="0"/>
        </w:rPr>
        <w:t>dicho</w:t>
      </w:r>
      <w:r w:rsidRPr="0003510D">
        <w:rPr>
          <w:rFonts w:ascii="Arial" w:hAnsi="Arial" w:cs="Arial"/>
          <w:kern w:val="0"/>
        </w:rPr>
        <w:t>?</w:t>
      </w:r>
    </w:p>
    <w:p w14:paraId="1116998C"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Ella lo miró sorprendida y se dieron la mano.</w:t>
      </w:r>
    </w:p>
    <w:p w14:paraId="2B0D4D74"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Es usted muy amable. La verdad es que tengo el tiempo justo… siéntese, haga el favor. Me</w:t>
      </w:r>
    </w:p>
    <w:p w14:paraId="38611A75"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xml:space="preserve">temo que le he hecho venir para nada. No </w:t>
      </w:r>
      <w:r w:rsidRPr="0003510D">
        <w:rPr>
          <w:rFonts w:ascii="Arial" w:hAnsi="Arial" w:cs="Arial"/>
          <w:i/>
          <w:iCs/>
          <w:kern w:val="0"/>
        </w:rPr>
        <w:t xml:space="preserve">he tenido </w:t>
      </w:r>
      <w:r w:rsidRPr="0003510D">
        <w:rPr>
          <w:rFonts w:ascii="Arial" w:hAnsi="Arial" w:cs="Arial"/>
          <w:kern w:val="0"/>
        </w:rPr>
        <w:t>tiempo de buscar ese álbum de… de…</w:t>
      </w:r>
    </w:p>
    <w:p w14:paraId="0040C0A4"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Fu-Manchú. Er chino traicionero de los tambores.</w:t>
      </w:r>
    </w:p>
    <w:p w14:paraId="4F2B07A7"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Llevo una semana que no sé ni dónde estoy, lo siento… Tía Elvira ha encontrado unos libros</w:t>
      </w:r>
    </w:p>
    <w:p w14:paraId="40D174BA" w14:textId="30034FC1"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de Joan, pero no hay rastro del álbum […].</w:t>
      </w:r>
    </w:p>
    <w:p w14:paraId="02F9461C" w14:textId="77777777" w:rsidR="00071266" w:rsidRPr="0003510D" w:rsidRDefault="00071266" w:rsidP="00071266">
      <w:pPr>
        <w:autoSpaceDE w:val="0"/>
        <w:autoSpaceDN w:val="0"/>
        <w:adjustRightInd w:val="0"/>
        <w:spacing w:after="0" w:line="240" w:lineRule="auto"/>
        <w:rPr>
          <w:rFonts w:ascii="Arial" w:hAnsi="Arial" w:cs="Arial"/>
          <w:kern w:val="0"/>
        </w:rPr>
      </w:pPr>
    </w:p>
    <w:p w14:paraId="3DBF5CE6" w14:textId="0270E4F4"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 xml:space="preserve">(Juan Marsé, </w:t>
      </w:r>
      <w:r w:rsidRPr="0003510D">
        <w:rPr>
          <w:rFonts w:ascii="Arial" w:hAnsi="Arial" w:cs="Arial"/>
          <w:i/>
          <w:iCs/>
          <w:kern w:val="0"/>
        </w:rPr>
        <w:t>El amante bilingüe</w:t>
      </w:r>
      <w:r w:rsidRPr="0003510D">
        <w:rPr>
          <w:rFonts w:ascii="Arial" w:hAnsi="Arial" w:cs="Arial"/>
          <w:kern w:val="0"/>
        </w:rPr>
        <w:t>, Barcelona, Planeta, 1990)</w:t>
      </w:r>
    </w:p>
    <w:p w14:paraId="149BB7AB"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1.1. Comenta las funciones del lenguaje.</w:t>
      </w:r>
    </w:p>
    <w:p w14:paraId="34E1D916"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1.2. ¿Qué tendrías que decir con respecto a las formas de expresarse de los participantes del diálogo?</w:t>
      </w:r>
    </w:p>
    <w:p w14:paraId="57520326"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Explica las normas de cortesía sobre el fragmento dialogado entre Faneca y Norma. Di todo lo que</w:t>
      </w:r>
    </w:p>
    <w:p w14:paraId="004FA0B3"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sepas sobre los registros utilizados en el fragmento.</w:t>
      </w:r>
    </w:p>
    <w:p w14:paraId="09D4A8FB"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1.3. Analiza morfológicamente las palabras sombreadas.</w:t>
      </w:r>
    </w:p>
    <w:p w14:paraId="3E635045" w14:textId="77777777" w:rsidR="00071266" w:rsidRPr="0003510D" w:rsidRDefault="00071266" w:rsidP="00071266">
      <w:pPr>
        <w:autoSpaceDE w:val="0"/>
        <w:autoSpaceDN w:val="0"/>
        <w:adjustRightInd w:val="0"/>
        <w:spacing w:after="0" w:line="240" w:lineRule="auto"/>
        <w:rPr>
          <w:rFonts w:ascii="Arial" w:hAnsi="Arial" w:cs="Arial"/>
          <w:kern w:val="0"/>
        </w:rPr>
      </w:pPr>
      <w:r w:rsidRPr="0003510D">
        <w:rPr>
          <w:rFonts w:ascii="Arial" w:hAnsi="Arial" w:cs="Arial"/>
          <w:kern w:val="0"/>
        </w:rPr>
        <w:t>1.4. ¿En qué tiempo, modo, número y persona están los verbos en cursiva?</w:t>
      </w:r>
    </w:p>
    <w:p w14:paraId="599CFB58" w14:textId="030B39EF" w:rsidR="00071266" w:rsidRPr="0003510D" w:rsidRDefault="00071266" w:rsidP="00071266">
      <w:pPr>
        <w:rPr>
          <w:rFonts w:ascii="Arial" w:hAnsi="Arial" w:cs="Arial"/>
        </w:rPr>
      </w:pPr>
      <w:r w:rsidRPr="0003510D">
        <w:rPr>
          <w:rFonts w:ascii="Arial" w:hAnsi="Arial" w:cs="Arial"/>
          <w:kern w:val="0"/>
        </w:rPr>
        <w:t>1.5 Explica los elementos de la comunicación que participan en él.</w:t>
      </w:r>
    </w:p>
    <w:p w14:paraId="6F37C1CB" w14:textId="24579F28" w:rsidR="005168AF" w:rsidRPr="0003510D" w:rsidRDefault="005168AF" w:rsidP="00E608C6">
      <w:pPr>
        <w:pStyle w:val="Prrafodelista"/>
        <w:numPr>
          <w:ilvl w:val="0"/>
          <w:numId w:val="3"/>
        </w:numPr>
        <w:rPr>
          <w:rFonts w:ascii="Arial" w:hAnsi="Arial" w:cs="Arial"/>
        </w:rPr>
      </w:pPr>
      <w:r w:rsidRPr="0003510D">
        <w:rPr>
          <w:rFonts w:ascii="Arial" w:hAnsi="Arial" w:cs="Arial"/>
        </w:rPr>
        <w:lastRenderedPageBreak/>
        <w:t>Elabore un texto argumentativo a favor o en contra de que los medios audiovisuales vayan a reemplazar a los libros como únicas formas de contar historias.</w:t>
      </w:r>
    </w:p>
    <w:p w14:paraId="5B9A9FED" w14:textId="64716563" w:rsidR="00071266" w:rsidRPr="0003510D" w:rsidRDefault="005168AF" w:rsidP="00E608C6">
      <w:pPr>
        <w:pStyle w:val="Prrafodelista"/>
        <w:numPr>
          <w:ilvl w:val="0"/>
          <w:numId w:val="3"/>
        </w:numPr>
        <w:rPr>
          <w:rFonts w:ascii="Arial" w:hAnsi="Arial" w:cs="Arial"/>
        </w:rPr>
      </w:pPr>
      <w:r w:rsidRPr="0003510D">
        <w:rPr>
          <w:rFonts w:ascii="Arial" w:hAnsi="Arial" w:cs="Arial"/>
        </w:rPr>
        <w:t>Elabore un texto argumentativo a favor o en contra de que el teléfono móvil haya cambiado la vida de las personas.</w:t>
      </w:r>
    </w:p>
    <w:p w14:paraId="417A470A" w14:textId="580544C4" w:rsidR="00312CF8" w:rsidRDefault="00E608C6" w:rsidP="00E608C6">
      <w:pPr>
        <w:pStyle w:val="Prrafodelista"/>
        <w:numPr>
          <w:ilvl w:val="0"/>
          <w:numId w:val="2"/>
        </w:numPr>
        <w:rPr>
          <w:rFonts w:ascii="Arial" w:hAnsi="Arial" w:cs="Arial"/>
        </w:rPr>
      </w:pPr>
      <w:r w:rsidRPr="0003510D">
        <w:rPr>
          <w:rFonts w:ascii="Arial" w:hAnsi="Arial" w:cs="Arial"/>
        </w:rPr>
        <w:t>Defina con precisión los conceptos de sinonimia, antonimia, polisemia, homonimia. Busque dos sinónimos de estrella, dos antónimos de fuerte, dos palabras polisémicas (y pruebe que lo son), dos pares de homónimos.</w:t>
      </w:r>
    </w:p>
    <w:p w14:paraId="6062ABC9" w14:textId="77777777" w:rsidR="00312CF8" w:rsidRDefault="00312CF8">
      <w:pPr>
        <w:rPr>
          <w:rFonts w:ascii="Arial" w:hAnsi="Arial" w:cs="Arial"/>
        </w:rPr>
      </w:pPr>
      <w:r>
        <w:rPr>
          <w:rFonts w:ascii="Arial" w:hAnsi="Arial" w:cs="Arial"/>
        </w:rPr>
        <w:br w:type="page"/>
      </w:r>
    </w:p>
    <w:p w14:paraId="7A75A95C" w14:textId="77777777" w:rsidR="00312CF8" w:rsidRDefault="001178E0" w:rsidP="00312CF8">
      <w:pPr>
        <w:rPr>
          <w:rFonts w:ascii="Arial" w:hAnsi="Arial" w:cs="Arial"/>
        </w:rPr>
      </w:pPr>
      <w:r w:rsidRPr="0003510D">
        <w:rPr>
          <w:rFonts w:ascii="Arial" w:hAnsi="Arial" w:cs="Arial"/>
        </w:rPr>
        <w:lastRenderedPageBreak/>
        <w:t xml:space="preserve">El tío Lucas </w:t>
      </w:r>
    </w:p>
    <w:p w14:paraId="2C2B3735" w14:textId="44653A2D" w:rsidR="001178E0" w:rsidRPr="0003510D" w:rsidRDefault="001178E0" w:rsidP="00312CF8">
      <w:pPr>
        <w:rPr>
          <w:rFonts w:ascii="Arial" w:hAnsi="Arial" w:cs="Arial"/>
        </w:rPr>
      </w:pPr>
      <w:r w:rsidRPr="0003510D">
        <w:rPr>
          <w:rFonts w:ascii="Arial" w:hAnsi="Arial" w:cs="Arial"/>
        </w:rPr>
        <w:t xml:space="preserve">El tío Lucas era más feo que Picio. Lo había sido toda su vida, y ya tenía cerca de cuarenta años. Sin embargo, pocos hombres tan simpáticos y agradables </w:t>
      </w:r>
      <w:proofErr w:type="gramStart"/>
      <w:r w:rsidRPr="0003510D">
        <w:rPr>
          <w:rFonts w:ascii="Arial" w:hAnsi="Arial" w:cs="Arial"/>
        </w:rPr>
        <w:t>habrá</w:t>
      </w:r>
      <w:proofErr w:type="gramEnd"/>
      <w:r w:rsidRPr="0003510D">
        <w:rPr>
          <w:rFonts w:ascii="Arial" w:hAnsi="Arial" w:cs="Arial"/>
        </w:rPr>
        <w:t xml:space="preserve"> echado Dios al mundo. […] Lucas era en aquel entonces, y seguía siendo en la fecha a que nos referimos, de pequeña estatura (a lo menos con relación a su mujer), un poco cargado de espaldas, muy moreno, barbilampiño, narigón, orejudo y picado de viruelas. En cambio, su boca era regular y su dentadura inmejorable. </w:t>
      </w:r>
      <w:proofErr w:type="spellStart"/>
      <w:r w:rsidRPr="0003510D">
        <w:rPr>
          <w:rFonts w:ascii="Arial" w:hAnsi="Arial" w:cs="Arial"/>
        </w:rPr>
        <w:t>Dijérase</w:t>
      </w:r>
      <w:proofErr w:type="spellEnd"/>
      <w:r w:rsidRPr="0003510D">
        <w:rPr>
          <w:rFonts w:ascii="Arial" w:hAnsi="Arial" w:cs="Arial"/>
        </w:rPr>
        <w:t xml:space="preserve"> que solo la corteza de aquel hombre era tosca y fea; que tan pronto como empezaba a penetrarse dentro de él aparecían sus perfecciones, y que estas perfecciones principiaban en los dientes. Luego venía la voz, vibrante, elástica, atractiva; varonil y grave algunas veces, dulce y melosa cuando pedía algo, y siempre difícil de resistir. Llegaba después lo que aquella voz decía: todo oportuno, discreto, ingenioso, persuasivo… Y, por último, en el alma del tío Lucas había valor, lealtad, honradez, sentido común, deseo de saber y conocimientos instintivos o empíricos de muchas cosas, profundo desdén a los necios, cualquiera que fuese su categoría social, y cierto espíritu de ironía, de burla y de sarcasmo, que le hacían pasar, a los ojos del académico, por un don Francisco de Quevedo en bruto. Tal era por dentro y por fuera el tío Lucas.</w:t>
      </w:r>
    </w:p>
    <w:p w14:paraId="650906C2" w14:textId="091A0D51" w:rsidR="001178E0" w:rsidRPr="0003510D" w:rsidRDefault="001178E0" w:rsidP="00FA1E21">
      <w:pPr>
        <w:ind w:left="360"/>
        <w:rPr>
          <w:rFonts w:ascii="Arial" w:hAnsi="Arial" w:cs="Arial"/>
        </w:rPr>
      </w:pPr>
      <w:r w:rsidRPr="0003510D">
        <w:rPr>
          <w:rFonts w:ascii="Arial" w:hAnsi="Arial" w:cs="Arial"/>
        </w:rPr>
        <w:t>Pedro Antonio DE ALARCÓN El sombrero de tres picos, Cátedra</w:t>
      </w:r>
    </w:p>
    <w:p w14:paraId="2E02E90C" w14:textId="77777777" w:rsidR="0003510D" w:rsidRPr="0003510D" w:rsidRDefault="0003510D" w:rsidP="0003510D">
      <w:pPr>
        <w:ind w:left="360"/>
        <w:rPr>
          <w:rFonts w:ascii="Arial" w:hAnsi="Arial" w:cs="Arial"/>
        </w:rPr>
      </w:pPr>
      <w:r w:rsidRPr="0003510D">
        <w:rPr>
          <w:rFonts w:ascii="Arial" w:hAnsi="Arial" w:cs="Arial"/>
        </w:rPr>
        <w:t xml:space="preserve">1. </w:t>
      </w:r>
      <w:r w:rsidR="001178E0" w:rsidRPr="0003510D">
        <w:rPr>
          <w:rFonts w:ascii="Arial" w:hAnsi="Arial" w:cs="Arial"/>
        </w:rPr>
        <w:t>Justifica por qué el texto contiene una descripción.</w:t>
      </w:r>
    </w:p>
    <w:p w14:paraId="2B5C4849" w14:textId="77777777" w:rsidR="0003510D" w:rsidRPr="0003510D" w:rsidRDefault="0003510D" w:rsidP="0003510D">
      <w:pPr>
        <w:ind w:left="360"/>
        <w:rPr>
          <w:rFonts w:ascii="Arial" w:hAnsi="Arial" w:cs="Arial"/>
        </w:rPr>
      </w:pPr>
      <w:r w:rsidRPr="0003510D">
        <w:rPr>
          <w:rFonts w:ascii="Arial" w:hAnsi="Arial" w:cs="Arial"/>
        </w:rPr>
        <w:t>2</w:t>
      </w:r>
      <w:r w:rsidR="001178E0" w:rsidRPr="0003510D">
        <w:rPr>
          <w:rFonts w:ascii="Arial" w:hAnsi="Arial" w:cs="Arial"/>
        </w:rPr>
        <w:t>. Según la actitud del emisor, ¿de qué tipo de descripción se trata? Justifica tu respuesta. 3. ¿Dirías que se trata de una prosopografía, de una etopeya o de un retrato? Explica por qué.</w:t>
      </w:r>
    </w:p>
    <w:p w14:paraId="618F64EC" w14:textId="77777777" w:rsidR="0003510D" w:rsidRPr="0003510D" w:rsidRDefault="001178E0" w:rsidP="0003510D">
      <w:pPr>
        <w:ind w:left="360"/>
        <w:rPr>
          <w:rFonts w:ascii="Arial" w:hAnsi="Arial" w:cs="Arial"/>
        </w:rPr>
      </w:pPr>
      <w:r w:rsidRPr="0003510D">
        <w:rPr>
          <w:rFonts w:ascii="Arial" w:hAnsi="Arial" w:cs="Arial"/>
        </w:rPr>
        <w:t>4. Indica cuál es el orden en el que el narrador presenta los elementos descritos.</w:t>
      </w:r>
    </w:p>
    <w:p w14:paraId="61041330" w14:textId="5C130ABA" w:rsidR="00FA1E21" w:rsidRDefault="001178E0" w:rsidP="0003510D">
      <w:pPr>
        <w:ind w:left="360"/>
        <w:rPr>
          <w:rFonts w:ascii="Arial" w:hAnsi="Arial" w:cs="Arial"/>
        </w:rPr>
      </w:pPr>
      <w:r w:rsidRPr="0003510D">
        <w:rPr>
          <w:rFonts w:ascii="Arial" w:hAnsi="Arial" w:cs="Arial"/>
        </w:rPr>
        <w:t>5. Localiza en el texto todos los rasgos lingüísticos característicos de la modalidad descriptiva. Escribe ejemplos de cada uno de ellos</w:t>
      </w:r>
    </w:p>
    <w:p w14:paraId="753AB8B7" w14:textId="77777777" w:rsidR="00312CF8" w:rsidRDefault="00312CF8" w:rsidP="00312CF8">
      <w:pPr>
        <w:ind w:left="360"/>
        <w:jc w:val="both"/>
        <w:rPr>
          <w:rFonts w:ascii="Arial" w:hAnsi="Arial" w:cs="Arial"/>
        </w:rPr>
      </w:pPr>
    </w:p>
    <w:p w14:paraId="236A2CFE" w14:textId="77777777" w:rsidR="00312CF8" w:rsidRDefault="00312CF8" w:rsidP="00312CF8">
      <w:pPr>
        <w:ind w:left="360"/>
        <w:jc w:val="both"/>
        <w:rPr>
          <w:rFonts w:ascii="Arial" w:hAnsi="Arial" w:cs="Arial"/>
        </w:rPr>
      </w:pPr>
    </w:p>
    <w:p w14:paraId="0D19BB42" w14:textId="0F896371" w:rsidR="00312CF8" w:rsidRPr="0017544A" w:rsidRDefault="00CC2A69" w:rsidP="00312CF8">
      <w:pPr>
        <w:ind w:left="360"/>
        <w:jc w:val="both"/>
        <w:rPr>
          <w:rFonts w:ascii="Arial" w:hAnsi="Arial" w:cs="Arial"/>
        </w:rPr>
      </w:pPr>
      <w:r w:rsidRPr="0017544A">
        <w:rPr>
          <w:rFonts w:ascii="Arial" w:hAnsi="Arial" w:cs="Arial"/>
        </w:rPr>
        <w:t>ANALIZA SINTACT</w:t>
      </w:r>
      <w:r w:rsidR="0017544A" w:rsidRPr="0017544A">
        <w:rPr>
          <w:rFonts w:ascii="Arial" w:hAnsi="Arial" w:cs="Arial"/>
        </w:rPr>
        <w:t>ICAMENTE LAS ORACIONES:</w:t>
      </w:r>
    </w:p>
    <w:p w14:paraId="6B3F3758" w14:textId="77777777" w:rsidR="0017544A" w:rsidRPr="0017544A" w:rsidRDefault="0017544A" w:rsidP="00312CF8">
      <w:pPr>
        <w:ind w:left="360"/>
        <w:jc w:val="both"/>
        <w:rPr>
          <w:rFonts w:ascii="Arial" w:hAnsi="Arial" w:cs="Arial"/>
        </w:rPr>
      </w:pPr>
      <w:r w:rsidRPr="0017544A">
        <w:rPr>
          <w:rFonts w:ascii="Arial" w:hAnsi="Arial" w:cs="Arial"/>
        </w:rPr>
        <w:t>a) Los copos de nieve caían mansos sobre el césped.</w:t>
      </w:r>
    </w:p>
    <w:p w14:paraId="733A3731" w14:textId="77777777" w:rsidR="0017544A" w:rsidRPr="0017544A" w:rsidRDefault="0017544A" w:rsidP="00312CF8">
      <w:pPr>
        <w:ind w:left="360"/>
        <w:jc w:val="both"/>
        <w:rPr>
          <w:rFonts w:ascii="Arial" w:hAnsi="Arial" w:cs="Arial"/>
        </w:rPr>
      </w:pPr>
      <w:r w:rsidRPr="0017544A">
        <w:rPr>
          <w:rFonts w:ascii="Arial" w:hAnsi="Arial" w:cs="Arial"/>
        </w:rPr>
        <w:t>b) Durante el proceso de restauración, los barnices resultaron severamente dañados.</w:t>
      </w:r>
    </w:p>
    <w:p w14:paraId="18E53CAC" w14:textId="77777777" w:rsidR="0017544A" w:rsidRPr="0017544A" w:rsidRDefault="0017544A" w:rsidP="00312CF8">
      <w:pPr>
        <w:ind w:left="360"/>
        <w:jc w:val="both"/>
        <w:rPr>
          <w:rFonts w:ascii="Arial" w:hAnsi="Arial" w:cs="Arial"/>
        </w:rPr>
      </w:pPr>
      <w:r w:rsidRPr="0017544A">
        <w:rPr>
          <w:rFonts w:ascii="Arial" w:hAnsi="Arial" w:cs="Arial"/>
        </w:rPr>
        <w:t>c) Los corredores terminaron la prueba muy cansados.</w:t>
      </w:r>
    </w:p>
    <w:p w14:paraId="46E342D8" w14:textId="77777777" w:rsidR="0017544A" w:rsidRPr="0017544A" w:rsidRDefault="0017544A" w:rsidP="00312CF8">
      <w:pPr>
        <w:ind w:left="360"/>
        <w:jc w:val="both"/>
        <w:rPr>
          <w:rFonts w:ascii="Arial" w:hAnsi="Arial" w:cs="Arial"/>
        </w:rPr>
      </w:pPr>
      <w:r w:rsidRPr="0017544A">
        <w:rPr>
          <w:rFonts w:ascii="Arial" w:hAnsi="Arial" w:cs="Arial"/>
        </w:rPr>
        <w:t>d) Cayó enfermo poco después.</w:t>
      </w:r>
    </w:p>
    <w:p w14:paraId="062283EE" w14:textId="77777777" w:rsidR="0017544A" w:rsidRPr="0017544A" w:rsidRDefault="0017544A" w:rsidP="00312CF8">
      <w:pPr>
        <w:ind w:left="360"/>
        <w:jc w:val="both"/>
        <w:rPr>
          <w:rFonts w:ascii="Arial" w:hAnsi="Arial" w:cs="Arial"/>
        </w:rPr>
      </w:pPr>
      <w:r w:rsidRPr="0017544A">
        <w:rPr>
          <w:rFonts w:ascii="Arial" w:hAnsi="Arial" w:cs="Arial"/>
        </w:rPr>
        <w:t>e) El candidato salió elegido por aclamación.</w:t>
      </w:r>
    </w:p>
    <w:p w14:paraId="44611456" w14:textId="77777777" w:rsidR="0017544A" w:rsidRPr="0017544A" w:rsidRDefault="0017544A" w:rsidP="00312CF8">
      <w:pPr>
        <w:ind w:left="360"/>
        <w:jc w:val="both"/>
        <w:rPr>
          <w:rFonts w:ascii="Arial" w:hAnsi="Arial" w:cs="Arial"/>
        </w:rPr>
      </w:pPr>
      <w:r w:rsidRPr="0017544A">
        <w:rPr>
          <w:rFonts w:ascii="Arial" w:hAnsi="Arial" w:cs="Arial"/>
        </w:rPr>
        <w:t>f) Tras una jornada de trabajo maratoniana, los dos acabaron agotados.</w:t>
      </w:r>
    </w:p>
    <w:p w14:paraId="548C7D78" w14:textId="77777777" w:rsidR="0017544A" w:rsidRPr="0017544A" w:rsidRDefault="0017544A" w:rsidP="00312CF8">
      <w:pPr>
        <w:ind w:left="360"/>
        <w:jc w:val="both"/>
        <w:rPr>
          <w:rFonts w:ascii="Arial" w:hAnsi="Arial" w:cs="Arial"/>
        </w:rPr>
      </w:pPr>
      <w:r w:rsidRPr="0017544A">
        <w:rPr>
          <w:rFonts w:ascii="Arial" w:hAnsi="Arial" w:cs="Arial"/>
        </w:rPr>
        <w:t>g) Permaneció fiel a sus principios durante toda su vida.</w:t>
      </w:r>
    </w:p>
    <w:p w14:paraId="53357CD9" w14:textId="460380B3" w:rsidR="0017544A" w:rsidRPr="0017544A" w:rsidRDefault="0017544A" w:rsidP="00312CF8">
      <w:pPr>
        <w:ind w:left="360"/>
        <w:jc w:val="both"/>
        <w:rPr>
          <w:rFonts w:ascii="Arial" w:hAnsi="Arial" w:cs="Arial"/>
        </w:rPr>
      </w:pPr>
      <w:r w:rsidRPr="0017544A">
        <w:rPr>
          <w:rFonts w:ascii="Arial" w:hAnsi="Arial" w:cs="Arial"/>
        </w:rPr>
        <w:t>h) Tras la interrupción, Julián continuó concentrado el examen.</w:t>
      </w:r>
    </w:p>
    <w:p w14:paraId="1140EFC2" w14:textId="77777777" w:rsidR="0017544A" w:rsidRPr="0017544A" w:rsidRDefault="0017544A" w:rsidP="00312CF8">
      <w:pPr>
        <w:ind w:left="360"/>
        <w:jc w:val="both"/>
        <w:rPr>
          <w:rFonts w:ascii="Arial" w:hAnsi="Arial" w:cs="Arial"/>
        </w:rPr>
      </w:pPr>
      <w:r w:rsidRPr="0017544A">
        <w:rPr>
          <w:rFonts w:ascii="Arial" w:hAnsi="Arial" w:cs="Arial"/>
        </w:rPr>
        <w:t>i) Después de un mes de reposo, Mariano continuaba enfermo.</w:t>
      </w:r>
    </w:p>
    <w:p w14:paraId="42BC3951" w14:textId="77777777" w:rsidR="0017544A" w:rsidRPr="0017544A" w:rsidRDefault="0017544A" w:rsidP="00312CF8">
      <w:pPr>
        <w:ind w:left="360"/>
        <w:jc w:val="both"/>
        <w:rPr>
          <w:rFonts w:ascii="Arial" w:hAnsi="Arial" w:cs="Arial"/>
        </w:rPr>
      </w:pPr>
      <w:r w:rsidRPr="0017544A">
        <w:rPr>
          <w:rFonts w:ascii="Arial" w:hAnsi="Arial" w:cs="Arial"/>
        </w:rPr>
        <w:t>j) Las nuevas medidas del Gobierno se revelaron ineficaces.</w:t>
      </w:r>
    </w:p>
    <w:p w14:paraId="44446DD3" w14:textId="77777777" w:rsidR="0017544A" w:rsidRPr="0017544A" w:rsidRDefault="0017544A" w:rsidP="00312CF8">
      <w:pPr>
        <w:ind w:left="360"/>
        <w:jc w:val="both"/>
        <w:rPr>
          <w:rFonts w:ascii="Arial" w:hAnsi="Arial" w:cs="Arial"/>
        </w:rPr>
      </w:pPr>
      <w:r w:rsidRPr="0017544A">
        <w:rPr>
          <w:rFonts w:ascii="Arial" w:hAnsi="Arial" w:cs="Arial"/>
        </w:rPr>
        <w:lastRenderedPageBreak/>
        <w:t>k) El primer ministro japonés hizo, avergonzado, un gesto de perdón.</w:t>
      </w:r>
    </w:p>
    <w:p w14:paraId="33DD858F" w14:textId="77777777" w:rsidR="0017544A" w:rsidRPr="0017544A" w:rsidRDefault="0017544A" w:rsidP="00312CF8">
      <w:pPr>
        <w:ind w:left="360"/>
        <w:jc w:val="both"/>
        <w:rPr>
          <w:rFonts w:ascii="Arial" w:hAnsi="Arial" w:cs="Arial"/>
        </w:rPr>
      </w:pPr>
      <w:r w:rsidRPr="0017544A">
        <w:rPr>
          <w:rFonts w:ascii="Arial" w:hAnsi="Arial" w:cs="Arial"/>
        </w:rPr>
        <w:t>l) A los cuarenta años se hizo catador de quesos.</w:t>
      </w:r>
    </w:p>
    <w:p w14:paraId="58F7E0F0" w14:textId="0255E276" w:rsidR="0017544A" w:rsidRPr="0017544A" w:rsidRDefault="0017544A" w:rsidP="00312CF8">
      <w:pPr>
        <w:ind w:left="360"/>
        <w:jc w:val="both"/>
        <w:rPr>
          <w:rFonts w:ascii="Arial" w:hAnsi="Arial" w:cs="Arial"/>
        </w:rPr>
      </w:pPr>
      <w:r w:rsidRPr="0017544A">
        <w:rPr>
          <w:rFonts w:ascii="Arial" w:hAnsi="Arial" w:cs="Arial"/>
        </w:rPr>
        <w:t>m)Esta camisa me queda grande.</w:t>
      </w:r>
    </w:p>
    <w:sectPr w:rsidR="0017544A" w:rsidRPr="001754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D00A8"/>
    <w:multiLevelType w:val="hybridMultilevel"/>
    <w:tmpl w:val="509A788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3142A6"/>
    <w:multiLevelType w:val="hybridMultilevel"/>
    <w:tmpl w:val="46E2BF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1AE6868"/>
    <w:multiLevelType w:val="hybridMultilevel"/>
    <w:tmpl w:val="FCC0FD38"/>
    <w:lvl w:ilvl="0" w:tplc="70FACA4A">
      <w:start w:val="1"/>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88962C9"/>
    <w:multiLevelType w:val="hybridMultilevel"/>
    <w:tmpl w:val="F6861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26083978">
    <w:abstractNumId w:val="0"/>
  </w:num>
  <w:num w:numId="2" w16cid:durableId="241372344">
    <w:abstractNumId w:val="1"/>
  </w:num>
  <w:num w:numId="3" w16cid:durableId="807014990">
    <w:abstractNumId w:val="3"/>
  </w:num>
  <w:num w:numId="4" w16cid:durableId="1982997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5A"/>
    <w:rsid w:val="0003510D"/>
    <w:rsid w:val="00071266"/>
    <w:rsid w:val="001178E0"/>
    <w:rsid w:val="0017544A"/>
    <w:rsid w:val="00312CF8"/>
    <w:rsid w:val="004D4FD9"/>
    <w:rsid w:val="005165E5"/>
    <w:rsid w:val="005168AF"/>
    <w:rsid w:val="005C4CBC"/>
    <w:rsid w:val="00CC2A69"/>
    <w:rsid w:val="00E42A5A"/>
    <w:rsid w:val="00E608C6"/>
    <w:rsid w:val="00FA1E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E8E0"/>
  <w15:chartTrackingRefBased/>
  <w15:docId w15:val="{FE327E56-3031-413C-802E-84F0719E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066487">
      <w:bodyDiv w:val="1"/>
      <w:marLeft w:val="0"/>
      <w:marRight w:val="0"/>
      <w:marTop w:val="0"/>
      <w:marBottom w:val="0"/>
      <w:divBdr>
        <w:top w:val="none" w:sz="0" w:space="0" w:color="auto"/>
        <w:left w:val="none" w:sz="0" w:space="0" w:color="auto"/>
        <w:bottom w:val="none" w:sz="0" w:space="0" w:color="auto"/>
        <w:right w:val="none" w:sz="0" w:space="0" w:color="auto"/>
      </w:divBdr>
      <w:divsChild>
        <w:div w:id="1234239658">
          <w:marLeft w:val="0"/>
          <w:marRight w:val="0"/>
          <w:marTop w:val="0"/>
          <w:marBottom w:val="0"/>
          <w:divBdr>
            <w:top w:val="none" w:sz="0" w:space="0" w:color="auto"/>
            <w:left w:val="none" w:sz="0" w:space="0" w:color="auto"/>
            <w:bottom w:val="none" w:sz="0" w:space="0" w:color="auto"/>
            <w:right w:val="none" w:sz="0" w:space="0" w:color="auto"/>
          </w:divBdr>
          <w:divsChild>
            <w:div w:id="1264722555">
              <w:marLeft w:val="0"/>
              <w:marRight w:val="0"/>
              <w:marTop w:val="0"/>
              <w:marBottom w:val="0"/>
              <w:divBdr>
                <w:top w:val="none" w:sz="0" w:space="0" w:color="auto"/>
                <w:left w:val="none" w:sz="0" w:space="0" w:color="auto"/>
                <w:bottom w:val="none" w:sz="0" w:space="0" w:color="auto"/>
                <w:right w:val="none" w:sz="0" w:space="0" w:color="auto"/>
              </w:divBdr>
              <w:divsChild>
                <w:div w:id="1329677777">
                  <w:marLeft w:val="0"/>
                  <w:marRight w:val="0"/>
                  <w:marTop w:val="0"/>
                  <w:marBottom w:val="0"/>
                  <w:divBdr>
                    <w:top w:val="none" w:sz="0" w:space="0" w:color="auto"/>
                    <w:left w:val="none" w:sz="0" w:space="0" w:color="auto"/>
                    <w:bottom w:val="none" w:sz="0" w:space="0" w:color="auto"/>
                    <w:right w:val="none" w:sz="0" w:space="0" w:color="auto"/>
                  </w:divBdr>
                </w:div>
                <w:div w:id="278033099">
                  <w:marLeft w:val="0"/>
                  <w:marRight w:val="0"/>
                  <w:marTop w:val="0"/>
                  <w:marBottom w:val="0"/>
                  <w:divBdr>
                    <w:top w:val="none" w:sz="0" w:space="0" w:color="auto"/>
                    <w:left w:val="none" w:sz="0" w:space="0" w:color="auto"/>
                    <w:bottom w:val="none" w:sz="0" w:space="0" w:color="auto"/>
                    <w:right w:val="none" w:sz="0" w:space="0" w:color="auto"/>
                  </w:divBdr>
                </w:div>
                <w:div w:id="2139375061">
                  <w:marLeft w:val="0"/>
                  <w:marRight w:val="0"/>
                  <w:marTop w:val="0"/>
                  <w:marBottom w:val="0"/>
                  <w:divBdr>
                    <w:top w:val="none" w:sz="0" w:space="0" w:color="auto"/>
                    <w:left w:val="none" w:sz="0" w:space="0" w:color="auto"/>
                    <w:bottom w:val="none" w:sz="0" w:space="0" w:color="auto"/>
                    <w:right w:val="none" w:sz="0" w:space="0" w:color="auto"/>
                  </w:divBdr>
                </w:div>
                <w:div w:id="516045479">
                  <w:marLeft w:val="0"/>
                  <w:marRight w:val="0"/>
                  <w:marTop w:val="0"/>
                  <w:marBottom w:val="0"/>
                  <w:divBdr>
                    <w:top w:val="none" w:sz="0" w:space="0" w:color="auto"/>
                    <w:left w:val="none" w:sz="0" w:space="0" w:color="auto"/>
                    <w:bottom w:val="none" w:sz="0" w:space="0" w:color="auto"/>
                    <w:right w:val="none" w:sz="0" w:space="0" w:color="auto"/>
                  </w:divBdr>
                </w:div>
                <w:div w:id="793909526">
                  <w:marLeft w:val="0"/>
                  <w:marRight w:val="0"/>
                  <w:marTop w:val="0"/>
                  <w:marBottom w:val="0"/>
                  <w:divBdr>
                    <w:top w:val="none" w:sz="0" w:space="0" w:color="auto"/>
                    <w:left w:val="none" w:sz="0" w:space="0" w:color="auto"/>
                    <w:bottom w:val="none" w:sz="0" w:space="0" w:color="auto"/>
                    <w:right w:val="none" w:sz="0" w:space="0" w:color="auto"/>
                  </w:divBdr>
                </w:div>
                <w:div w:id="1654945297">
                  <w:marLeft w:val="0"/>
                  <w:marRight w:val="0"/>
                  <w:marTop w:val="0"/>
                  <w:marBottom w:val="0"/>
                  <w:divBdr>
                    <w:top w:val="none" w:sz="0" w:space="0" w:color="auto"/>
                    <w:left w:val="none" w:sz="0" w:space="0" w:color="auto"/>
                    <w:bottom w:val="none" w:sz="0" w:space="0" w:color="auto"/>
                    <w:right w:val="none" w:sz="0" w:space="0" w:color="auto"/>
                  </w:divBdr>
                </w:div>
                <w:div w:id="226767497">
                  <w:marLeft w:val="0"/>
                  <w:marRight w:val="0"/>
                  <w:marTop w:val="0"/>
                  <w:marBottom w:val="0"/>
                  <w:divBdr>
                    <w:top w:val="none" w:sz="0" w:space="0" w:color="auto"/>
                    <w:left w:val="none" w:sz="0" w:space="0" w:color="auto"/>
                    <w:bottom w:val="none" w:sz="0" w:space="0" w:color="auto"/>
                    <w:right w:val="none" w:sz="0" w:space="0" w:color="auto"/>
                  </w:divBdr>
                </w:div>
                <w:div w:id="1473716486">
                  <w:marLeft w:val="0"/>
                  <w:marRight w:val="0"/>
                  <w:marTop w:val="0"/>
                  <w:marBottom w:val="0"/>
                  <w:divBdr>
                    <w:top w:val="none" w:sz="0" w:space="0" w:color="auto"/>
                    <w:left w:val="none" w:sz="0" w:space="0" w:color="auto"/>
                    <w:bottom w:val="none" w:sz="0" w:space="0" w:color="auto"/>
                    <w:right w:val="none" w:sz="0" w:space="0" w:color="auto"/>
                  </w:divBdr>
                </w:div>
                <w:div w:id="1903103631">
                  <w:marLeft w:val="0"/>
                  <w:marRight w:val="0"/>
                  <w:marTop w:val="0"/>
                  <w:marBottom w:val="0"/>
                  <w:divBdr>
                    <w:top w:val="none" w:sz="0" w:space="0" w:color="auto"/>
                    <w:left w:val="none" w:sz="0" w:space="0" w:color="auto"/>
                    <w:bottom w:val="none" w:sz="0" w:space="0" w:color="auto"/>
                    <w:right w:val="none" w:sz="0" w:space="0" w:color="auto"/>
                  </w:divBdr>
                </w:div>
                <w:div w:id="539974571">
                  <w:marLeft w:val="0"/>
                  <w:marRight w:val="0"/>
                  <w:marTop w:val="0"/>
                  <w:marBottom w:val="0"/>
                  <w:divBdr>
                    <w:top w:val="none" w:sz="0" w:space="0" w:color="auto"/>
                    <w:left w:val="none" w:sz="0" w:space="0" w:color="auto"/>
                    <w:bottom w:val="none" w:sz="0" w:space="0" w:color="auto"/>
                    <w:right w:val="none" w:sz="0" w:space="0" w:color="auto"/>
                  </w:divBdr>
                </w:div>
                <w:div w:id="1512721963">
                  <w:marLeft w:val="0"/>
                  <w:marRight w:val="0"/>
                  <w:marTop w:val="0"/>
                  <w:marBottom w:val="0"/>
                  <w:divBdr>
                    <w:top w:val="none" w:sz="0" w:space="0" w:color="auto"/>
                    <w:left w:val="none" w:sz="0" w:space="0" w:color="auto"/>
                    <w:bottom w:val="none" w:sz="0" w:space="0" w:color="auto"/>
                    <w:right w:val="none" w:sz="0" w:space="0" w:color="auto"/>
                  </w:divBdr>
                </w:div>
                <w:div w:id="1954549900">
                  <w:marLeft w:val="0"/>
                  <w:marRight w:val="0"/>
                  <w:marTop w:val="0"/>
                  <w:marBottom w:val="0"/>
                  <w:divBdr>
                    <w:top w:val="none" w:sz="0" w:space="0" w:color="auto"/>
                    <w:left w:val="none" w:sz="0" w:space="0" w:color="auto"/>
                    <w:bottom w:val="none" w:sz="0" w:space="0" w:color="auto"/>
                    <w:right w:val="none" w:sz="0" w:space="0" w:color="auto"/>
                  </w:divBdr>
                </w:div>
                <w:div w:id="1610433506">
                  <w:marLeft w:val="0"/>
                  <w:marRight w:val="0"/>
                  <w:marTop w:val="0"/>
                  <w:marBottom w:val="0"/>
                  <w:divBdr>
                    <w:top w:val="none" w:sz="0" w:space="0" w:color="auto"/>
                    <w:left w:val="none" w:sz="0" w:space="0" w:color="auto"/>
                    <w:bottom w:val="none" w:sz="0" w:space="0" w:color="auto"/>
                    <w:right w:val="none" w:sz="0" w:space="0" w:color="auto"/>
                  </w:divBdr>
                </w:div>
                <w:div w:id="1683050089">
                  <w:marLeft w:val="0"/>
                  <w:marRight w:val="0"/>
                  <w:marTop w:val="0"/>
                  <w:marBottom w:val="0"/>
                  <w:divBdr>
                    <w:top w:val="none" w:sz="0" w:space="0" w:color="auto"/>
                    <w:left w:val="none" w:sz="0" w:space="0" w:color="auto"/>
                    <w:bottom w:val="none" w:sz="0" w:space="0" w:color="auto"/>
                    <w:right w:val="none" w:sz="0" w:space="0" w:color="auto"/>
                  </w:divBdr>
                </w:div>
                <w:div w:id="808787729">
                  <w:marLeft w:val="0"/>
                  <w:marRight w:val="0"/>
                  <w:marTop w:val="0"/>
                  <w:marBottom w:val="0"/>
                  <w:divBdr>
                    <w:top w:val="none" w:sz="0" w:space="0" w:color="auto"/>
                    <w:left w:val="none" w:sz="0" w:space="0" w:color="auto"/>
                    <w:bottom w:val="none" w:sz="0" w:space="0" w:color="auto"/>
                    <w:right w:val="none" w:sz="0" w:space="0" w:color="auto"/>
                  </w:divBdr>
                </w:div>
                <w:div w:id="1657611455">
                  <w:marLeft w:val="0"/>
                  <w:marRight w:val="0"/>
                  <w:marTop w:val="0"/>
                  <w:marBottom w:val="0"/>
                  <w:divBdr>
                    <w:top w:val="none" w:sz="0" w:space="0" w:color="auto"/>
                    <w:left w:val="none" w:sz="0" w:space="0" w:color="auto"/>
                    <w:bottom w:val="none" w:sz="0" w:space="0" w:color="auto"/>
                    <w:right w:val="none" w:sz="0" w:space="0" w:color="auto"/>
                  </w:divBdr>
                </w:div>
                <w:div w:id="991253661">
                  <w:marLeft w:val="0"/>
                  <w:marRight w:val="0"/>
                  <w:marTop w:val="0"/>
                  <w:marBottom w:val="0"/>
                  <w:divBdr>
                    <w:top w:val="none" w:sz="0" w:space="0" w:color="auto"/>
                    <w:left w:val="none" w:sz="0" w:space="0" w:color="auto"/>
                    <w:bottom w:val="none" w:sz="0" w:space="0" w:color="auto"/>
                    <w:right w:val="none" w:sz="0" w:space="0" w:color="auto"/>
                  </w:divBdr>
                </w:div>
                <w:div w:id="805002926">
                  <w:marLeft w:val="0"/>
                  <w:marRight w:val="0"/>
                  <w:marTop w:val="0"/>
                  <w:marBottom w:val="0"/>
                  <w:divBdr>
                    <w:top w:val="none" w:sz="0" w:space="0" w:color="auto"/>
                    <w:left w:val="none" w:sz="0" w:space="0" w:color="auto"/>
                    <w:bottom w:val="none" w:sz="0" w:space="0" w:color="auto"/>
                    <w:right w:val="none" w:sz="0" w:space="0" w:color="auto"/>
                  </w:divBdr>
                </w:div>
                <w:div w:id="1762332225">
                  <w:marLeft w:val="0"/>
                  <w:marRight w:val="0"/>
                  <w:marTop w:val="0"/>
                  <w:marBottom w:val="0"/>
                  <w:divBdr>
                    <w:top w:val="none" w:sz="0" w:space="0" w:color="auto"/>
                    <w:left w:val="none" w:sz="0" w:space="0" w:color="auto"/>
                    <w:bottom w:val="none" w:sz="0" w:space="0" w:color="auto"/>
                    <w:right w:val="none" w:sz="0" w:space="0" w:color="auto"/>
                  </w:divBdr>
                </w:div>
                <w:div w:id="1862276721">
                  <w:marLeft w:val="0"/>
                  <w:marRight w:val="0"/>
                  <w:marTop w:val="0"/>
                  <w:marBottom w:val="0"/>
                  <w:divBdr>
                    <w:top w:val="none" w:sz="0" w:space="0" w:color="auto"/>
                    <w:left w:val="none" w:sz="0" w:space="0" w:color="auto"/>
                    <w:bottom w:val="none" w:sz="0" w:space="0" w:color="auto"/>
                    <w:right w:val="none" w:sz="0" w:space="0" w:color="auto"/>
                  </w:divBdr>
                </w:div>
                <w:div w:id="2032413096">
                  <w:marLeft w:val="0"/>
                  <w:marRight w:val="0"/>
                  <w:marTop w:val="0"/>
                  <w:marBottom w:val="0"/>
                  <w:divBdr>
                    <w:top w:val="none" w:sz="0" w:space="0" w:color="auto"/>
                    <w:left w:val="none" w:sz="0" w:space="0" w:color="auto"/>
                    <w:bottom w:val="none" w:sz="0" w:space="0" w:color="auto"/>
                    <w:right w:val="none" w:sz="0" w:space="0" w:color="auto"/>
                  </w:divBdr>
                </w:div>
                <w:div w:id="635111419">
                  <w:marLeft w:val="0"/>
                  <w:marRight w:val="0"/>
                  <w:marTop w:val="0"/>
                  <w:marBottom w:val="0"/>
                  <w:divBdr>
                    <w:top w:val="none" w:sz="0" w:space="0" w:color="auto"/>
                    <w:left w:val="none" w:sz="0" w:space="0" w:color="auto"/>
                    <w:bottom w:val="none" w:sz="0" w:space="0" w:color="auto"/>
                    <w:right w:val="none" w:sz="0" w:space="0" w:color="auto"/>
                  </w:divBdr>
                </w:div>
                <w:div w:id="6761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6660">
          <w:marLeft w:val="0"/>
          <w:marRight w:val="0"/>
          <w:marTop w:val="0"/>
          <w:marBottom w:val="0"/>
          <w:divBdr>
            <w:top w:val="none" w:sz="0" w:space="0" w:color="auto"/>
            <w:left w:val="none" w:sz="0" w:space="0" w:color="auto"/>
            <w:bottom w:val="none" w:sz="0" w:space="0" w:color="auto"/>
            <w:right w:val="none" w:sz="0" w:space="0" w:color="auto"/>
          </w:divBdr>
          <w:divsChild>
            <w:div w:id="191647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1100</Words>
  <Characters>6053</Characters>
  <Application>Microsoft Office Word</Application>
  <DocSecurity>0</DocSecurity>
  <Lines>50</Lines>
  <Paragraphs>14</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Karamfilova</dc:creator>
  <cp:keywords/>
  <dc:description/>
  <cp:lastModifiedBy>Mira Karamfilova</cp:lastModifiedBy>
  <cp:revision>2</cp:revision>
  <dcterms:created xsi:type="dcterms:W3CDTF">2024-06-24T11:20:00Z</dcterms:created>
  <dcterms:modified xsi:type="dcterms:W3CDTF">2024-06-24T11:20:00Z</dcterms:modified>
</cp:coreProperties>
</file>